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1C4" w:rsidRDefault="00AE21C4" w:rsidP="00AE21C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 ноября 2016 года Психологическая служба БМР осуществила выезд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Н.Наратбаш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Сорок-Сайдаки с целью очередного планового мониторинга и оказания консультативной помощи учащимся и администрации школ. </w:t>
      </w:r>
    </w:p>
    <w:p w:rsidR="00516E51" w:rsidRDefault="00AE21C4" w:rsidP="00AE21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Проводилась плановая диагностика учащихся</w:t>
      </w:r>
      <w:r w:rsidR="007A480C">
        <w:rPr>
          <w:rFonts w:ascii="Times New Roman" w:hAnsi="Times New Roman" w:cs="Times New Roman"/>
          <w:sz w:val="28"/>
          <w:szCs w:val="28"/>
        </w:rPr>
        <w:t xml:space="preserve"> с использованием диагностического комплекса «</w:t>
      </w:r>
      <w:proofErr w:type="spellStart"/>
      <w:r w:rsidR="007A480C">
        <w:rPr>
          <w:rFonts w:ascii="Times New Roman" w:hAnsi="Times New Roman" w:cs="Times New Roman"/>
          <w:sz w:val="28"/>
          <w:szCs w:val="28"/>
        </w:rPr>
        <w:t>Эффектон</w:t>
      </w:r>
      <w:proofErr w:type="spellEnd"/>
      <w:r w:rsidR="007A48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480C">
        <w:rPr>
          <w:rFonts w:ascii="Times New Roman" w:hAnsi="Times New Roman" w:cs="Times New Roman"/>
          <w:sz w:val="28"/>
          <w:szCs w:val="28"/>
        </w:rPr>
        <w:t>с</w:t>
      </w:r>
      <w:bookmarkStart w:id="0" w:name="_GoBack"/>
      <w:bookmarkEnd w:id="0"/>
      <w:r w:rsidR="007A480C">
        <w:rPr>
          <w:rFonts w:ascii="Times New Roman" w:hAnsi="Times New Roman" w:cs="Times New Roman"/>
          <w:sz w:val="28"/>
          <w:szCs w:val="28"/>
        </w:rPr>
        <w:t>тудио</w:t>
      </w:r>
      <w:proofErr w:type="spellEnd"/>
      <w:r w:rsidR="007A480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</w:t>
      </w:r>
      <w:r w:rsidR="007A48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тренинговые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занятия</w:t>
      </w:r>
      <w:r w:rsidR="008A3813">
        <w:rPr>
          <w:rFonts w:ascii="Times New Roman" w:hAnsi="Times New Roman" w:cs="Times New Roman"/>
          <w:sz w:val="28"/>
          <w:szCs w:val="28"/>
        </w:rPr>
        <w:t xml:space="preserve"> по программам «Корабль», «Все, что тебя касается», «Психологическая готовность к ОГЭ и ЕГЭ»</w:t>
      </w:r>
      <w:r>
        <w:rPr>
          <w:rFonts w:ascii="Times New Roman" w:hAnsi="Times New Roman" w:cs="Times New Roman"/>
          <w:sz w:val="28"/>
          <w:szCs w:val="28"/>
        </w:rPr>
        <w:t>, индивидуальная работа, консультирование педагогов, пр</w:t>
      </w:r>
      <w:r w:rsidR="007A480C">
        <w:rPr>
          <w:rFonts w:ascii="Times New Roman" w:hAnsi="Times New Roman" w:cs="Times New Roman"/>
          <w:sz w:val="28"/>
          <w:szCs w:val="28"/>
        </w:rPr>
        <w:t>оведение родительского собрания на тему «Основы безопасного поведения». Выезды в сельские школы осуществляются Психологической службой 2 раза в неделю по вторникам и четвергам.</w:t>
      </w:r>
    </w:p>
    <w:p w:rsidR="00AE21C4" w:rsidRDefault="00AE21C4" w:rsidP="00AE21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E21C4" w:rsidRDefault="00AE21C4" w:rsidP="00AE21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52920" cy="2102644"/>
            <wp:effectExtent l="0" t="0" r="0" b="0"/>
            <wp:docPr id="1" name="Рисунок 1" descr="C:\Users\Учитель\Desktop\фото деревни\Наратбаш 2016\20161110_112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фото деревни\Наратбаш 2016\20161110_11215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920" cy="2102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A480C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39231" cy="2105025"/>
            <wp:effectExtent l="0" t="0" r="4445" b="0"/>
            <wp:docPr id="2" name="Рисунок 2" descr="C:\Users\Учитель\Desktop\фото деревни\Наратбаш 2016\20161110_1028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esktop\фото деревни\Наратбаш 2016\20161110_10283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2707" cy="2107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21C4" w:rsidRDefault="00AE21C4" w:rsidP="00AE21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E21C4" w:rsidRDefault="00AE21C4" w:rsidP="00AE21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E21C4" w:rsidRDefault="00AE21C4" w:rsidP="00AE21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E21C4" w:rsidRPr="00AE21C4" w:rsidRDefault="007A480C" w:rsidP="00AE21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AE21C4">
        <w:rPr>
          <w:rFonts w:ascii="Times New Roman" w:hAnsi="Times New Roman" w:cs="Times New Roman"/>
          <w:sz w:val="28"/>
          <w:szCs w:val="28"/>
        </w:rPr>
        <w:t xml:space="preserve">   </w:t>
      </w:r>
      <w:r w:rsidR="00AE21C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91075" cy="2724150"/>
            <wp:effectExtent l="0" t="0" r="9525" b="0"/>
            <wp:docPr id="3" name="Рисунок 3" descr="C:\Users\Учитель\Desktop\фото деревни\С.Сайдаки\IMG_5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итель\Desktop\фото деревни\С.Сайдаки\IMG_503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8516" cy="2722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E21C4" w:rsidRPr="00AE21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923"/>
    <w:rsid w:val="00250923"/>
    <w:rsid w:val="00516E51"/>
    <w:rsid w:val="007A480C"/>
    <w:rsid w:val="008A3813"/>
    <w:rsid w:val="00AE21C4"/>
    <w:rsid w:val="00FA4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2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21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2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21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4</cp:revision>
  <dcterms:created xsi:type="dcterms:W3CDTF">2016-11-11T06:39:00Z</dcterms:created>
  <dcterms:modified xsi:type="dcterms:W3CDTF">2016-11-11T07:02:00Z</dcterms:modified>
</cp:coreProperties>
</file>